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4F0E76">
      <w:pPr>
        <w:jc w:val="center"/>
        <w:rPr>
          <w:rFonts w:hint="default" w:eastAsiaTheme="minor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轮转式切片机论证</w:t>
      </w:r>
      <w:r>
        <w:rPr>
          <w:rFonts w:hint="eastAsia"/>
          <w:b/>
          <w:bCs/>
          <w:sz w:val="36"/>
          <w:szCs w:val="44"/>
          <w:lang w:eastAsia="zh-CN"/>
        </w:rPr>
        <w:t>参数</w:t>
      </w:r>
      <w:r>
        <w:rPr>
          <w:rFonts w:hint="eastAsia"/>
          <w:b/>
          <w:bCs/>
          <w:sz w:val="36"/>
          <w:szCs w:val="44"/>
          <w:lang w:val="en-US" w:eastAsia="zh-CN"/>
        </w:rPr>
        <w:t>要求</w:t>
      </w:r>
    </w:p>
    <w:p w14:paraId="2A3D62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</w:p>
    <w:p w14:paraId="234706F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  <w:lang w:val="en-US" w:eastAsia="zh-CN"/>
        </w:rPr>
        <w:t>1、切片方式：半自动轮转式切片机</w:t>
      </w:r>
    </w:p>
    <w:p w14:paraId="031EC6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  <w:lang w:val="en-US" w:eastAsia="zh-CN"/>
        </w:rPr>
        <w:t>2、切片厚度：0.5-100μm；修片厚度：1-600μm；</w:t>
      </w:r>
    </w:p>
    <w:p w14:paraId="77F96B0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  <w:lang w:val="en-US" w:eastAsia="zh-CN"/>
        </w:rPr>
        <w:t>3、行程范围：水平行程范围≥25mm，垂直行程范围≥70mm；</w:t>
      </w:r>
    </w:p>
    <w:p w14:paraId="4BBFD3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  <w:lang w:val="en-US" w:eastAsia="zh-CN"/>
        </w:rPr>
        <w:t>4、样本头角度调节：样本夹调节角度X/Y±8°，且具有可视化指针零位标识；</w:t>
      </w:r>
    </w:p>
    <w:p w14:paraId="39FF84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  <w:lang w:val="en-US" w:eastAsia="zh-CN"/>
        </w:rPr>
        <w:t>5、手轮功能：具有2种锁定装置，可在最高点锁定和位置锁定；</w:t>
      </w:r>
    </w:p>
    <w:p w14:paraId="053444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  <w:lang w:val="en-US" w:eastAsia="zh-CN"/>
        </w:rPr>
        <w:t>6、刀架功能：可精准侧向位移，无需移动刀片即可保证刀片全长刀口使用，兼容宽刀和窄刀，内置护刀器和退刀装置；</w:t>
      </w:r>
    </w:p>
    <w:p w14:paraId="69097D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  <w:lang w:val="en-US" w:eastAsia="zh-CN"/>
        </w:rPr>
        <w:t>7、粗修方式：≥4种，具有小手轮粗修方式，；</w:t>
      </w:r>
    </w:p>
    <w:p w14:paraId="69A5A8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  <w:lang w:val="en-US" w:eastAsia="zh-CN"/>
        </w:rPr>
        <w:t>8、半刀修片功能：具有单手半刀修片功能，左手无需按键进样幅度，半刀修片完成后整圈转动手轮，即可自动切换到切片模式；</w:t>
      </w:r>
    </w:p>
    <w:p w14:paraId="05F1695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  <w:lang w:val="en-US" w:eastAsia="zh-CN"/>
        </w:rPr>
        <w:t>9、设置显示方式：采用≥5寸彩色触控屏，操作简单，方便使用；</w:t>
      </w:r>
    </w:p>
    <w:p w14:paraId="38B8CEEC">
      <w:pPr>
        <w:wordWrap w:val="0"/>
        <w:spacing w:before="151" w:after="0" w:line="240" w:lineRule="auto"/>
        <w:ind w:firstLine="180"/>
        <w:jc w:val="both"/>
        <w:rPr>
          <w:rFonts w:hint="default" w:ascii="宋体" w:hAnsi="宋体" w:eastAsia="宋体"/>
          <w:color w:val="000000"/>
          <w:sz w:val="30"/>
          <w:lang w:val="en-US" w:eastAsia="zh-CN"/>
        </w:rPr>
      </w:pPr>
      <w:bookmarkStart w:id="0" w:name="_GoBack"/>
      <w:bookmarkEnd w:id="0"/>
    </w:p>
    <w:p w14:paraId="3C5066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4Mjc1ZGY5ZTg4YWY1MWZjNjFhYTlmN2Q2ODIxMjAifQ=="/>
  </w:docVars>
  <w:rsids>
    <w:rsidRoot w:val="1FDA278B"/>
    <w:rsid w:val="00E30FAC"/>
    <w:rsid w:val="06F07F7E"/>
    <w:rsid w:val="0C9F66CF"/>
    <w:rsid w:val="0DB02216"/>
    <w:rsid w:val="10F215B7"/>
    <w:rsid w:val="125A4E46"/>
    <w:rsid w:val="13165211"/>
    <w:rsid w:val="14636234"/>
    <w:rsid w:val="155F515F"/>
    <w:rsid w:val="16092E0B"/>
    <w:rsid w:val="191A034A"/>
    <w:rsid w:val="1B7725C5"/>
    <w:rsid w:val="1C536B8E"/>
    <w:rsid w:val="1F63358C"/>
    <w:rsid w:val="1FDA278B"/>
    <w:rsid w:val="297606E4"/>
    <w:rsid w:val="29DF5F05"/>
    <w:rsid w:val="2A6F54DA"/>
    <w:rsid w:val="30E06312"/>
    <w:rsid w:val="31FB42D0"/>
    <w:rsid w:val="33CD0772"/>
    <w:rsid w:val="3DF75D0E"/>
    <w:rsid w:val="40646D0C"/>
    <w:rsid w:val="41D606F3"/>
    <w:rsid w:val="41DC585E"/>
    <w:rsid w:val="42CF2B62"/>
    <w:rsid w:val="43C55F5C"/>
    <w:rsid w:val="43EF2D90"/>
    <w:rsid w:val="45C55239"/>
    <w:rsid w:val="512C73D2"/>
    <w:rsid w:val="52DB2E5E"/>
    <w:rsid w:val="57A53A3A"/>
    <w:rsid w:val="59E92304"/>
    <w:rsid w:val="5F7975F7"/>
    <w:rsid w:val="63BC6393"/>
    <w:rsid w:val="67A25967"/>
    <w:rsid w:val="6AC02C0D"/>
    <w:rsid w:val="6BAE6F0A"/>
    <w:rsid w:val="728C2C51"/>
    <w:rsid w:val="787B2590"/>
    <w:rsid w:val="7B8F60E1"/>
    <w:rsid w:val="7CDC7A7C"/>
    <w:rsid w:val="7EE04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31"/>
    <w:basedOn w:val="3"/>
    <w:qFormat/>
    <w:uiPriority w:val="0"/>
    <w:rPr>
      <w:rFonts w:hint="default"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70</Characters>
  <Lines>0</Lines>
  <Paragraphs>0</Paragraphs>
  <TotalTime>5</TotalTime>
  <ScaleCrop>false</ScaleCrop>
  <LinksUpToDate>false</LinksUpToDate>
  <CharactersWithSpaces>70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2022-08-30T08:09:00Z</dcterms:created>
  <dc:creator>敖</dc:creator>
  <cp:lastModifiedBy>DCX</cp:lastModifiedBy>
  <cp:lastPrinted>2025-06-03T02:28:00Z</cp:lastPrinted>
  <dcterms:modified xsi:type="dcterms:W3CDTF">2025-06-17T01:35:35Z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2A901D7E0AE64076BC8DEC869C01705C</vt:lpwstr>
  </property>
  <property fmtid="{D5CDD505-2E9C-101B-9397-08002B2CF9AE}" pid="4" name="KSOTemplateDocerSaveRecord">
    <vt:lpwstr>eyJoZGlkIjoiZmQwYTg1Zjk5YTM4NzlkNzBiMjk1ZTVlNWY5MGM2MTQiLCJ1c2VySWQiOiIxNjc4NTQ2NjE3In0=</vt:lpwstr>
  </property>
</Properties>
</file>